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477E98" w:rsidRPr="006B7931" w:rsidRDefault="006C7314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Ковылкинский  детский сад «Колосок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328"/>
        <w:tblW w:w="10371" w:type="dxa"/>
        <w:tblLook w:val="01E0" w:firstRow="1" w:lastRow="1" w:firstColumn="1" w:lastColumn="1" w:noHBand="0" w:noVBand="0"/>
      </w:tblPr>
      <w:tblGrid>
        <w:gridCol w:w="4338"/>
        <w:gridCol w:w="1840"/>
        <w:gridCol w:w="4193"/>
      </w:tblGrid>
      <w:tr w:rsidR="00477E98" w:rsidRPr="006B7931" w:rsidTr="00D963E5">
        <w:tc>
          <w:tcPr>
            <w:tcW w:w="4338" w:type="dxa"/>
          </w:tcPr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793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Рассмотрено</w:t>
            </w:r>
          </w:p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477E98" w:rsidRPr="006B7931" w:rsidRDefault="0014382B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Ковылкинский д/с «Колосок</w:t>
            </w:r>
            <w:r w:rsidR="00477E98" w:rsidRPr="006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7E98" w:rsidRPr="006B7931" w:rsidRDefault="004B12C3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    .    .201</w:t>
            </w:r>
            <w:r w:rsidR="00AA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77E98" w:rsidRPr="006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1</w:t>
            </w:r>
          </w:p>
        </w:tc>
        <w:tc>
          <w:tcPr>
            <w:tcW w:w="1840" w:type="dxa"/>
          </w:tcPr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</w:tcPr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793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477E98" w:rsidRPr="006B7931" w:rsidRDefault="0014382B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  д/с «Колосок</w:t>
            </w:r>
            <w:r w:rsidR="00477E98" w:rsidRPr="006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7E98" w:rsidRPr="006B7931" w:rsidRDefault="00477E98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E98" w:rsidRPr="006B7931" w:rsidRDefault="0014382B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Одинцова Е.Н.</w:t>
            </w:r>
          </w:p>
          <w:p w:rsidR="00477E98" w:rsidRPr="006B7931" w:rsidRDefault="004B12C3" w:rsidP="00D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Пр.№43 от   .   .201</w:t>
            </w:r>
            <w:r w:rsidR="00AA3D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477E98" w:rsidRPr="006B7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</w:p>
        </w:tc>
      </w:tr>
    </w:tbl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изобразительной деятельности в детском саду (Т.С.Комарова) в рамках реализации программы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 ред. Н.Е. </w:t>
      </w:r>
      <w:proofErr w:type="spellStart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proofErr w:type="gramStart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Т.С.Комаровой</w:t>
      </w:r>
      <w:proofErr w:type="spellEnd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</w:t>
      </w:r>
      <w:proofErr w:type="spellEnd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77E98" w:rsidRPr="006B7931" w:rsidRDefault="00B04D8F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3D5C5C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лепка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B12C3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Младшая разновозрастная группа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tabs>
          <w:tab w:val="left" w:pos="663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Авторы составители: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477E98" w:rsidRPr="006B7931" w:rsidRDefault="00B04D8F" w:rsidP="00B04D8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</w:t>
      </w:r>
      <w:r w:rsidR="00477E98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группы: </w:t>
      </w:r>
    </w:p>
    <w:p w:rsidR="00477E98" w:rsidRPr="006B7931" w:rsidRDefault="0014382B" w:rsidP="00B04D8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Сердюк  Л.В.</w:t>
      </w: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4D8F" w:rsidRDefault="00B04D8F" w:rsidP="00477E98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4D8F" w:rsidRDefault="00B04D8F" w:rsidP="00477E98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14382B" w:rsidP="00477E98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х. Ковылкин</w:t>
      </w:r>
    </w:p>
    <w:p w:rsidR="00477E98" w:rsidRPr="006B7931" w:rsidRDefault="00477E98" w:rsidP="00477E9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3D5C5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3D5C5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477E98" w:rsidRPr="006B7931" w:rsidRDefault="00477E98" w:rsidP="00477E98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 (далее - Программа) разработана в соответствии со следующими нормативно- правовыми документами, регламентирующими деятельность МБДОУ:</w:t>
      </w:r>
    </w:p>
    <w:p w:rsidR="00477E98" w:rsidRPr="006B7931" w:rsidRDefault="00477E98" w:rsidP="006B7931">
      <w:pPr>
        <w:tabs>
          <w:tab w:val="left" w:pos="851"/>
        </w:tabs>
        <w:suppressAutoHyphens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право ведения образовательной деятельности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B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477E98" w:rsidRPr="006B7931" w:rsidRDefault="00477E98" w:rsidP="00477E9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ьность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детском сад</w:t>
      </w:r>
      <w:proofErr w:type="gramStart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лепка)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</w:t>
      </w:r>
      <w:r w:rsidRPr="006B7931">
        <w:rPr>
          <w:rFonts w:ascii="Times New Roman" w:hAnsi="Times New Roman" w:cs="Times New Roman"/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самостоятельной творческой деятельности</w:t>
      </w:r>
      <w:proofErr w:type="gramStart"/>
      <w:r w:rsidRPr="006B79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931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в самовыражении.</w:t>
      </w:r>
    </w:p>
    <w:p w:rsidR="00477E98" w:rsidRPr="006B7931" w:rsidRDefault="00477E98" w:rsidP="00477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Pr="006B7931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</w:t>
      </w:r>
      <w:r w:rsidR="0014382B">
        <w:rPr>
          <w:rFonts w:ascii="Times New Roman" w:hAnsi="Times New Roman" w:cs="Times New Roman"/>
          <w:sz w:val="28"/>
          <w:szCs w:val="28"/>
        </w:rPr>
        <w:t>Учить  при помощи лепки</w:t>
      </w:r>
      <w:r w:rsidR="00853022">
        <w:rPr>
          <w:rFonts w:ascii="Times New Roman" w:hAnsi="Times New Roman" w:cs="Times New Roman"/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изображать простые предметы и явления, передавая их образную выразительность.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Включать в процесс обследования предмета движения обеих рук по предмету, охватывание его руками.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создавать как индивидуальные, так и коллективные компози</w:t>
      </w:r>
      <w:r w:rsidR="003D5C5C" w:rsidRPr="006B7931">
        <w:rPr>
          <w:rFonts w:ascii="Times New Roman" w:hAnsi="Times New Roman" w:cs="Times New Roman"/>
          <w:sz w:val="28"/>
          <w:szCs w:val="28"/>
        </w:rPr>
        <w:t>ции в</w:t>
      </w:r>
      <w:r w:rsidR="00853022">
        <w:rPr>
          <w:rFonts w:ascii="Times New Roman" w:hAnsi="Times New Roman" w:cs="Times New Roman"/>
          <w:sz w:val="28"/>
          <w:szCs w:val="28"/>
        </w:rPr>
        <w:t xml:space="preserve"> лепке.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b/>
          <w:bCs/>
          <w:sz w:val="28"/>
          <w:szCs w:val="28"/>
        </w:rPr>
        <w:t xml:space="preserve">   Лепка. </w:t>
      </w:r>
      <w:r w:rsidRPr="006B7931">
        <w:rPr>
          <w:rFonts w:ascii="Times New Roman" w:hAnsi="Times New Roman" w:cs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раскатывать комочки прямыми и круговыми движениями, соединять концы получившейся палочки, сплющивать шар, сминая его ладонями обеих </w:t>
      </w:r>
      <w:r w:rsidRPr="006B7931">
        <w:rPr>
          <w:rFonts w:ascii="Times New Roman" w:hAnsi="Times New Roman" w:cs="Times New Roman"/>
          <w:sz w:val="28"/>
          <w:szCs w:val="28"/>
        </w:rPr>
        <w:lastRenderedPageBreak/>
        <w:t>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98" w:rsidRPr="006B7931" w:rsidRDefault="00477E98" w:rsidP="00477E9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образовательной области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ьность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детском сад</w:t>
      </w:r>
      <w:proofErr w:type="gramStart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лепка)</w:t>
      </w:r>
    </w:p>
    <w:p w:rsidR="00477E98" w:rsidRPr="006B7931" w:rsidRDefault="00477E98" w:rsidP="00477E9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работы - обучение детей на занятиях,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Фронтальная (групповая) форма,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подгруппам,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форма,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 игры,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задания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форма обучения.</w:t>
      </w:r>
    </w:p>
    <w:p w:rsidR="00477E98" w:rsidRPr="006B7931" w:rsidRDefault="00477E98" w:rsidP="00477E98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6B7931" w:rsidP="0047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proofErr w:type="spellEnd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proofErr w:type="gramEnd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477E98" w:rsidRPr="006B7931" w:rsidRDefault="00477E98" w:rsidP="0047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 и здоровье обогащения педагогов дошкольного образования;</w:t>
      </w:r>
    </w:p>
    <w:p w:rsidR="00477E98" w:rsidRPr="006B7931" w:rsidRDefault="00477E98" w:rsidP="00477E98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Психогимнастика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E98" w:rsidRPr="006B7931" w:rsidRDefault="00477E98" w:rsidP="00477E98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477E98" w:rsidRPr="006B7931" w:rsidRDefault="00477E98" w:rsidP="00477E98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Объём. Данная программа рассчитана 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36часов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(академических) 1 занятие через неделю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10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1 раз в неделю по 10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477E98" w:rsidRPr="006B7931" w:rsidRDefault="00477E98" w:rsidP="00477E98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форс-мажорных обстоятельств (нет электричества, воды и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2DA1" w:rsidRPr="006B7931" w:rsidRDefault="00477E98" w:rsidP="00F62DA1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Style w:val="a7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  <w:r w:rsidR="00F62DA1" w:rsidRPr="006B7931">
        <w:rPr>
          <w:rStyle w:val="a7"/>
          <w:rFonts w:ascii="Times New Roman" w:hAnsi="Times New Roman" w:cs="Times New Roman"/>
          <w:color w:val="333333"/>
          <w:sz w:val="28"/>
          <w:szCs w:val="28"/>
        </w:rPr>
        <w:t>: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zh-CN"/>
        </w:rPr>
        <w:t>уме</w:t>
      </w:r>
      <w:r w:rsidRPr="006B7931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zh-CN"/>
        </w:rPr>
        <w:softHyphen/>
      </w: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 xml:space="preserve">ет отделять от большого куска глины небольшие комочки, раскатывать их прямыми и круговыми движениями ладоней, 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пытается в лепке изо</w:t>
      </w: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softHyphen/>
        <w:t xml:space="preserve">бражать простые предметы, передавая их образную выразительность; 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умеет занимать себя самостоятельной художественной деятельностью,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испытывает положительные эмоции от познавательно-исследовательской и продуктивной деятельности.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zh-CN"/>
        </w:rPr>
        <w:t>со</w:t>
      </w: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здает изображения предметов из готовых фигур,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умеет аккуратно использовать материалы,</w:t>
      </w:r>
    </w:p>
    <w:p w:rsidR="00F62DA1" w:rsidRPr="00853022" w:rsidRDefault="00F62DA1" w:rsidP="00853022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участвует в разговорах во время рассматривания </w:t>
      </w: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>предметов,</w:t>
      </w:r>
    </w:p>
    <w:p w:rsidR="00F62DA1" w:rsidRPr="006B7931" w:rsidRDefault="00F62DA1" w:rsidP="0085302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>-</w:t>
      </w: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ab/>
        <w:t xml:space="preserve">адекватно реагирует </w:t>
      </w: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на замечания и предложения взрослого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-  умеет аккуратно использовать материалы,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- пытается изображать простые предметы, передавая их образную выразительность,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-  различает предметы, имеющие углы и круглую форму</w:t>
      </w: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рабочие тетради, ИК</w:t>
      </w:r>
    </w:p>
    <w:p w:rsidR="00477E98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Pr="006B7931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программы</w:t>
      </w: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планирование.</w:t>
      </w:r>
    </w:p>
    <w:p w:rsidR="00477E98" w:rsidRPr="006B7931" w:rsidRDefault="00477E98" w:rsidP="00477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77">
        <w:rPr>
          <w:rFonts w:ascii="Times New Roman" w:hAnsi="Times New Roman" w:cs="Times New Roman"/>
          <w:sz w:val="28"/>
          <w:szCs w:val="28"/>
        </w:rPr>
        <w:t>Учитывая адаптационный период, занятия п</w:t>
      </w:r>
      <w:r w:rsidR="00CA7577">
        <w:rPr>
          <w:rFonts w:ascii="Times New Roman" w:hAnsi="Times New Roman" w:cs="Times New Roman"/>
          <w:sz w:val="28"/>
          <w:szCs w:val="28"/>
        </w:rPr>
        <w:t>ров</w:t>
      </w:r>
      <w:r w:rsidRPr="00CA7577">
        <w:rPr>
          <w:rFonts w:ascii="Times New Roman" w:hAnsi="Times New Roman" w:cs="Times New Roman"/>
          <w:sz w:val="28"/>
          <w:szCs w:val="28"/>
        </w:rPr>
        <w:t>о</w:t>
      </w:r>
      <w:r w:rsidR="00CA7577">
        <w:rPr>
          <w:rFonts w:ascii="Times New Roman" w:hAnsi="Times New Roman" w:cs="Times New Roman"/>
          <w:sz w:val="28"/>
          <w:szCs w:val="28"/>
        </w:rPr>
        <w:t>дятся</w:t>
      </w:r>
      <w:r w:rsidR="004B12C3">
        <w:rPr>
          <w:rFonts w:ascii="Times New Roman" w:hAnsi="Times New Roman" w:cs="Times New Roman"/>
          <w:sz w:val="28"/>
          <w:szCs w:val="28"/>
        </w:rPr>
        <w:t xml:space="preserve"> с 8</w:t>
      </w:r>
      <w:r w:rsidRPr="00CA7577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f4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0"/>
        <w:gridCol w:w="5500"/>
        <w:gridCol w:w="1836"/>
        <w:gridCol w:w="1881"/>
      </w:tblGrid>
      <w:tr w:rsidR="003308D6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Объём в</w:t>
            </w:r>
          </w:p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часах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Примечание.</w:t>
            </w:r>
          </w:p>
        </w:tc>
      </w:tr>
      <w:tr w:rsidR="003308D6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3308D6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08.09.17</w:t>
            </w:r>
            <w:r w:rsidR="003308D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6B7931" w:rsidRDefault="00CA7577" w:rsidP="00D963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Лепка. Тема</w:t>
            </w:r>
            <w:r w:rsidR="006B41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«Знакомство с </w:t>
            </w:r>
            <w:r w:rsidR="00B51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глиной, пластилином», стр.</w:t>
            </w:r>
            <w:r w:rsidR="006B41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46</w:t>
            </w:r>
            <w:r w:rsidR="004C5B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15.09.17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400E9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Лепка. Тема2. «Знакомство с глиной, пластилином», стр. 46.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22.09.17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4. «Палочки», стр.47.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09.17</w:t>
            </w:r>
            <w:r w:rsidR="00B25C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6C79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4. «Палочки», стр.47.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06.10.17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7. «Разные цветные мелки», стр.48-49.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13.10.17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865A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7. «Разные цветные мелки», стр.48-49.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20.10.17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9. «Бублики», стр.51.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27.10.17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1C466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9. «Бублики», стр.51.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03.11.17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15. «Колобок», стр.55-56.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10.11.17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1B536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15. «Колобок», стр.55-56.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17.11.17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17. «Подарок любимому щенку», стр57.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24.11.17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FF3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17. «Подарок любимому щенку», стр57.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01.12.17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Тема19. «Лепка по замыслу», стр.58.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08.12.17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70BC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Тема19. «Лепка по замыслу», стр.58.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15.12.17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23. «Крендельки», стр.61.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22.12.17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E160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23. «Крендельки», стр.61.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29.12</w:t>
            </w:r>
            <w:r w:rsidR="00B25C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.17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26. «Пряники», стр.63.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12.01.18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76597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26. «Пряники», стр.63.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19.01.18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30. «Печенье», стр.66.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26.01.18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BB286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30. «Печенье», стр.66.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02.02.18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32. «Лепешки большие и маленькие», стр.67-68.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09.02.18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271DF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32. «Лепешки большие и маленькие», стр.67-68.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16.02.18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55. «Самолеты стоят на аэродроме», стр.82.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23.02.18 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83766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55. «Самолеты стоят на аэродроме», стр.82.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02.03.18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Тема63. «Неваляшка», стр.87.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09.03.18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3D27C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Тема63. «Неваляшка», стр.87.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16.03.18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66. «Угощение для мишек, кукол, зайчиков», стр.89-90.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23.03.18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445C3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66. «Угощение для мишек, кукол, зайчиков», стр.89-90.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30.03.18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71. «Наш игрушечный зоопарк- коллективная работа», стр.92-93.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06.04.18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3C119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71. «Наш игрушечный зоопарк- коллективная работа», стр.92-93.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13.04.18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Тема74. «Красивая птичка» -по дымковской игрушке. стр.94-95.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20.04.18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CF08C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Тема74. «Красивая птичка» -по дымковской игрушке. стр.94-95.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27.04.18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77. «Миски трех медведей», стр96-97.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18.05.18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0B770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77. «Миски трех медведей», стр96-97.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25.05.18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89. «Вылепи какое хочешь животное», стр.104.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922B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36 часов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77E98" w:rsidRPr="00B51BD2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Default="00477E98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Pr="00B51BD2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3308D6" w:rsidP="003308D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3308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Методическое обеспечение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477E98" w:rsidRPr="006B7931" w:rsidRDefault="00477E98" w:rsidP="00477E98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477E98" w:rsidRPr="006B7931" w:rsidRDefault="00477E98" w:rsidP="00477E98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Т.С.Комарова. Изобразительная деятельность в детском саду.  Младшая группа.</w:t>
      </w:r>
      <w:r w:rsidRPr="006B7931">
        <w:rPr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М.:</w:t>
      </w:r>
      <w:r w:rsidRPr="006B7931">
        <w:rPr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Мозаика-Синтез, 2014г.</w:t>
      </w:r>
    </w:p>
    <w:p w:rsidR="00477E98" w:rsidRPr="006B7931" w:rsidRDefault="00477E98" w:rsidP="00477E98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Т.С.Васильевой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 -2е издание исправленное</w:t>
      </w:r>
      <w:proofErr w:type="gram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..-</w:t>
      </w:r>
      <w:proofErr w:type="gram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М. Мозаика-Синтез, 2014..</w:t>
      </w:r>
    </w:p>
    <w:p w:rsidR="00477E98" w:rsidRPr="006B7931" w:rsidRDefault="00477E98" w:rsidP="00477E98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477E98" w:rsidRPr="006B7931" w:rsidRDefault="00477E98" w:rsidP="00477E98">
      <w:pPr>
        <w:spacing w:line="240" w:lineRule="auto"/>
        <w:rPr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« Искусство – детям»: « Городецкая роспись», «Дымковская игрушка», «Гжель», «Хохломская роспись».</w:t>
      </w:r>
    </w:p>
    <w:p w:rsidR="00C06308" w:rsidRPr="006B7931" w:rsidRDefault="00C06308">
      <w:pPr>
        <w:rPr>
          <w:sz w:val="28"/>
          <w:szCs w:val="28"/>
        </w:rPr>
      </w:pPr>
    </w:p>
    <w:sectPr w:rsidR="00C06308" w:rsidRPr="006B79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E5" w:rsidRDefault="00D963E5" w:rsidP="00CA60F1">
      <w:pPr>
        <w:spacing w:after="0" w:line="240" w:lineRule="auto"/>
      </w:pPr>
      <w:r>
        <w:separator/>
      </w:r>
    </w:p>
  </w:endnote>
  <w:endnote w:type="continuationSeparator" w:id="0">
    <w:p w:rsidR="00D963E5" w:rsidRDefault="00D963E5" w:rsidP="00C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072514"/>
      <w:docPartObj>
        <w:docPartGallery w:val="Page Numbers (Bottom of Page)"/>
        <w:docPartUnique/>
      </w:docPartObj>
    </w:sdtPr>
    <w:sdtEndPr/>
    <w:sdtContent>
      <w:p w:rsidR="00CA60F1" w:rsidRDefault="00CA60F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12">
          <w:rPr>
            <w:noProof/>
          </w:rPr>
          <w:t>1</w:t>
        </w:r>
        <w:r>
          <w:fldChar w:fldCharType="end"/>
        </w:r>
      </w:p>
    </w:sdtContent>
  </w:sdt>
  <w:p w:rsidR="00CA60F1" w:rsidRDefault="00CA60F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E5" w:rsidRDefault="00D963E5" w:rsidP="00CA60F1">
      <w:pPr>
        <w:spacing w:after="0" w:line="240" w:lineRule="auto"/>
      </w:pPr>
      <w:r>
        <w:separator/>
      </w:r>
    </w:p>
  </w:footnote>
  <w:footnote w:type="continuationSeparator" w:id="0">
    <w:p w:rsidR="00D963E5" w:rsidRDefault="00D963E5" w:rsidP="00CA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BA79AE"/>
    <w:multiLevelType w:val="hybridMultilevel"/>
    <w:tmpl w:val="AC0A95C4"/>
    <w:lvl w:ilvl="0" w:tplc="0000000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9F2"/>
    <w:multiLevelType w:val="hybridMultilevel"/>
    <w:tmpl w:val="0FA4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3"/>
    <w:rsid w:val="00017057"/>
    <w:rsid w:val="000C511E"/>
    <w:rsid w:val="000F2445"/>
    <w:rsid w:val="0014382B"/>
    <w:rsid w:val="0027238F"/>
    <w:rsid w:val="003115C4"/>
    <w:rsid w:val="003308D6"/>
    <w:rsid w:val="003A186E"/>
    <w:rsid w:val="003D5C5C"/>
    <w:rsid w:val="00477E98"/>
    <w:rsid w:val="004B12C3"/>
    <w:rsid w:val="004C5B5E"/>
    <w:rsid w:val="00657E62"/>
    <w:rsid w:val="006B413D"/>
    <w:rsid w:val="006B7931"/>
    <w:rsid w:val="006C7314"/>
    <w:rsid w:val="00853022"/>
    <w:rsid w:val="00866777"/>
    <w:rsid w:val="009441E3"/>
    <w:rsid w:val="00981DEF"/>
    <w:rsid w:val="009D425B"/>
    <w:rsid w:val="00A118B6"/>
    <w:rsid w:val="00A34CF2"/>
    <w:rsid w:val="00A5532F"/>
    <w:rsid w:val="00AA3D12"/>
    <w:rsid w:val="00AE4E82"/>
    <w:rsid w:val="00AF4E9A"/>
    <w:rsid w:val="00B04D8F"/>
    <w:rsid w:val="00B12DB4"/>
    <w:rsid w:val="00B25CFB"/>
    <w:rsid w:val="00B51BD2"/>
    <w:rsid w:val="00B81E52"/>
    <w:rsid w:val="00BC7DD8"/>
    <w:rsid w:val="00C06308"/>
    <w:rsid w:val="00CA60F1"/>
    <w:rsid w:val="00CA7577"/>
    <w:rsid w:val="00CD2578"/>
    <w:rsid w:val="00D21C67"/>
    <w:rsid w:val="00D963E5"/>
    <w:rsid w:val="00EA2275"/>
    <w:rsid w:val="00EB3AE4"/>
    <w:rsid w:val="00ED7D27"/>
    <w:rsid w:val="00F62DA1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477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4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60F1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60F1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8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302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477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4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60F1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60F1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8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302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523B-A2E3-4415-90D5-3229DA34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26</cp:revision>
  <cp:lastPrinted>2018-01-14T12:36:00Z</cp:lastPrinted>
  <dcterms:created xsi:type="dcterms:W3CDTF">2015-03-17T13:03:00Z</dcterms:created>
  <dcterms:modified xsi:type="dcterms:W3CDTF">2018-03-26T09:05:00Z</dcterms:modified>
</cp:coreProperties>
</file>